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C0" w:rsidRPr="008B2135" w:rsidRDefault="007D47C0" w:rsidP="007D47C0">
      <w:pPr>
        <w:spacing w:after="0"/>
        <w:jc w:val="center"/>
        <w:rPr>
          <w:b/>
          <w:bCs/>
          <w:szCs w:val="32"/>
        </w:rPr>
      </w:pPr>
      <w:r w:rsidRPr="008B2135">
        <w:rPr>
          <w:b/>
          <w:bCs/>
          <w:szCs w:val="32"/>
        </w:rPr>
        <w:t>A TREE IS A GOOD SCOUT</w:t>
      </w:r>
      <w:r>
        <w:rPr>
          <w:b/>
          <w:bCs/>
          <w:szCs w:val="32"/>
        </w:rPr>
        <w:t xml:space="preserve"> </w:t>
      </w:r>
      <w:r w:rsidRPr="008B2135">
        <w:rPr>
          <w:b/>
          <w:bCs/>
          <w:szCs w:val="32"/>
        </w:rPr>
        <w:t>CLOSING</w:t>
      </w:r>
      <w:r>
        <w:rPr>
          <w:b/>
          <w:bCs/>
          <w:szCs w:val="32"/>
        </w:rPr>
        <w:t xml:space="preserve"> ceremony</w:t>
      </w:r>
    </w:p>
    <w:p w:rsidR="007D47C0" w:rsidRPr="008B2135" w:rsidRDefault="007D47C0" w:rsidP="007D47C0">
      <w:pPr>
        <w:spacing w:after="0"/>
        <w:jc w:val="center"/>
        <w:rPr>
          <w:i/>
          <w:szCs w:val="20"/>
        </w:rPr>
      </w:pPr>
      <w:r w:rsidRPr="008B2135">
        <w:rPr>
          <w:i/>
          <w:szCs w:val="32"/>
        </w:rPr>
        <w:t>Circle Ten Council</w:t>
      </w:r>
    </w:p>
    <w:p w:rsidR="007D47C0" w:rsidRPr="008B2135" w:rsidRDefault="007D47C0" w:rsidP="007D47C0">
      <w:pPr>
        <w:spacing w:after="0"/>
        <w:rPr>
          <w:iCs/>
          <w:szCs w:val="32"/>
        </w:rPr>
      </w:pPr>
      <w:r w:rsidRPr="008B2135">
        <w:rPr>
          <w:b/>
          <w:bCs/>
          <w:iCs/>
          <w:szCs w:val="32"/>
        </w:rPr>
        <w:t>Personnel:</w:t>
      </w:r>
      <w:r w:rsidRPr="008B2135">
        <w:rPr>
          <w:iCs/>
          <w:szCs w:val="32"/>
        </w:rPr>
        <w:t xml:space="preserve">  6 Cubs and a narrator</w:t>
      </w:r>
    </w:p>
    <w:p w:rsidR="007D47C0" w:rsidRPr="008B2135" w:rsidRDefault="007D47C0" w:rsidP="007D47C0">
      <w:pPr>
        <w:rPr>
          <w:iCs/>
          <w:szCs w:val="32"/>
        </w:rPr>
      </w:pPr>
      <w:r w:rsidRPr="008B2135">
        <w:rPr>
          <w:b/>
          <w:bCs/>
          <w:iCs/>
          <w:szCs w:val="32"/>
        </w:rPr>
        <w:t>Equipment:</w:t>
      </w:r>
      <w:r w:rsidRPr="008B2135">
        <w:rPr>
          <w:iCs/>
          <w:szCs w:val="32"/>
        </w:rPr>
        <w:t xml:space="preserve"> Each Cub hold a picture or drawing of a tree with his section of text on the back.</w:t>
      </w:r>
    </w:p>
    <w:p w:rsidR="007D47C0" w:rsidRPr="008B2135" w:rsidRDefault="007D47C0" w:rsidP="007D47C0">
      <w:pPr>
        <w:numPr>
          <w:ilvl w:val="0"/>
          <w:numId w:val="9"/>
        </w:numPr>
        <w:spacing w:after="0"/>
        <w:ind w:left="870" w:hanging="1080"/>
        <w:rPr>
          <w:szCs w:val="32"/>
        </w:rPr>
      </w:pPr>
      <w:r w:rsidRPr="008B2135">
        <w:rPr>
          <w:szCs w:val="32"/>
        </w:rPr>
        <w:t>Did you ever pause to think about how helpful a tree is?</w:t>
      </w:r>
    </w:p>
    <w:p w:rsidR="007D47C0" w:rsidRPr="008B2135" w:rsidRDefault="007D47C0" w:rsidP="007D47C0">
      <w:pPr>
        <w:numPr>
          <w:ilvl w:val="0"/>
          <w:numId w:val="9"/>
        </w:numPr>
        <w:spacing w:after="0"/>
        <w:ind w:left="870" w:hanging="1080"/>
        <w:rPr>
          <w:szCs w:val="32"/>
        </w:rPr>
      </w:pPr>
      <w:r w:rsidRPr="008B2135">
        <w:rPr>
          <w:szCs w:val="32"/>
        </w:rPr>
        <w:t>It provides a nesting place for birds, shade from the sun, and protection from the rain.</w:t>
      </w:r>
    </w:p>
    <w:p w:rsidR="007D47C0" w:rsidRPr="008B2135" w:rsidRDefault="007D47C0" w:rsidP="007D47C0">
      <w:pPr>
        <w:numPr>
          <w:ilvl w:val="0"/>
          <w:numId w:val="9"/>
        </w:numPr>
        <w:spacing w:after="0"/>
        <w:ind w:left="870" w:hanging="1080"/>
        <w:rPr>
          <w:szCs w:val="32"/>
        </w:rPr>
      </w:pPr>
      <w:r w:rsidRPr="008B2135">
        <w:rPr>
          <w:szCs w:val="32"/>
        </w:rPr>
        <w:t>It discards its dead branches, thus providing wood for building fires and for cooking food.</w:t>
      </w:r>
    </w:p>
    <w:p w:rsidR="007D47C0" w:rsidRPr="008B2135" w:rsidRDefault="007D47C0" w:rsidP="007D47C0">
      <w:pPr>
        <w:numPr>
          <w:ilvl w:val="0"/>
          <w:numId w:val="9"/>
        </w:numPr>
        <w:spacing w:after="0"/>
        <w:ind w:left="870" w:hanging="1080"/>
        <w:rPr>
          <w:szCs w:val="32"/>
        </w:rPr>
      </w:pPr>
      <w:r w:rsidRPr="008B2135">
        <w:rPr>
          <w:szCs w:val="32"/>
        </w:rPr>
        <w:t>A tree adds beauty to the countryside and to camping areas.</w:t>
      </w:r>
    </w:p>
    <w:p w:rsidR="007D47C0" w:rsidRPr="008B2135" w:rsidRDefault="007D47C0" w:rsidP="007D47C0">
      <w:pPr>
        <w:numPr>
          <w:ilvl w:val="0"/>
          <w:numId w:val="9"/>
        </w:numPr>
        <w:spacing w:after="0"/>
        <w:ind w:left="870" w:hanging="1080"/>
        <w:rPr>
          <w:szCs w:val="32"/>
        </w:rPr>
      </w:pPr>
      <w:r w:rsidRPr="008B2135">
        <w:rPr>
          <w:szCs w:val="32"/>
        </w:rPr>
        <w:t>We must admit that a tree gives a lot more than it receives.</w:t>
      </w:r>
    </w:p>
    <w:p w:rsidR="007D47C0" w:rsidRPr="008B2135" w:rsidRDefault="007D47C0" w:rsidP="007D47C0">
      <w:pPr>
        <w:numPr>
          <w:ilvl w:val="0"/>
          <w:numId w:val="9"/>
        </w:numPr>
        <w:spacing w:after="0"/>
        <w:ind w:left="870" w:hanging="1080"/>
        <w:rPr>
          <w:szCs w:val="32"/>
        </w:rPr>
      </w:pPr>
      <w:r w:rsidRPr="008B2135">
        <w:rPr>
          <w:szCs w:val="32"/>
        </w:rPr>
        <w:t>We can learn a lesson from the tree, by doing our best to always be helpful to others and by putting our fellow Scouts first and ourselves second.</w:t>
      </w:r>
    </w:p>
    <w:p w:rsidR="007D47C0" w:rsidRPr="008B2135" w:rsidRDefault="007D47C0" w:rsidP="007D47C0">
      <w:pPr>
        <w:tabs>
          <w:tab w:val="num" w:pos="1080"/>
        </w:tabs>
        <w:spacing w:after="0"/>
        <w:ind w:left="870" w:hanging="1080"/>
        <w:rPr>
          <w:szCs w:val="32"/>
        </w:rPr>
      </w:pPr>
      <w:r w:rsidRPr="008B2135">
        <w:rPr>
          <w:b/>
          <w:bCs/>
          <w:szCs w:val="32"/>
        </w:rPr>
        <w:t>Narrator:</w:t>
      </w:r>
      <w:r w:rsidRPr="008B2135">
        <w:rPr>
          <w:szCs w:val="32"/>
        </w:rPr>
        <w:t xml:space="preserve"> </w:t>
      </w:r>
      <w:r w:rsidRPr="008B2135">
        <w:rPr>
          <w:szCs w:val="32"/>
        </w:rPr>
        <w:tab/>
        <w:t>Remember the lesson we learn from the tree - To give to others more than we receive.</w:t>
      </w:r>
    </w:p>
    <w:p w:rsidR="0029109B" w:rsidRPr="00726C14" w:rsidRDefault="0029109B" w:rsidP="00726C14">
      <w:bookmarkStart w:id="0" w:name="_GoBack"/>
      <w:bookmarkEnd w:id="0"/>
    </w:p>
    <w:sectPr w:rsidR="0029109B" w:rsidRPr="007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44B"/>
    <w:multiLevelType w:val="hybridMultilevel"/>
    <w:tmpl w:val="76B45C72"/>
    <w:lvl w:ilvl="0" w:tplc="0A9093E4">
      <w:start w:val="1"/>
      <w:numFmt w:val="decimal"/>
      <w:lvlText w:val="Cub # 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872FD"/>
    <w:multiLevelType w:val="hybridMultilevel"/>
    <w:tmpl w:val="34C86914"/>
    <w:lvl w:ilvl="0" w:tplc="0A8E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73FDA"/>
    <w:multiLevelType w:val="hybridMultilevel"/>
    <w:tmpl w:val="A9AEF48A"/>
    <w:lvl w:ilvl="0" w:tplc="FCD4D862">
      <w:start w:val="1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22DFF"/>
    <w:multiLevelType w:val="hybridMultilevel"/>
    <w:tmpl w:val="8CDC4EC8"/>
    <w:lvl w:ilvl="0" w:tplc="8F1A77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C0B5D"/>
    <w:multiLevelType w:val="hybridMultilevel"/>
    <w:tmpl w:val="2292A3A2"/>
    <w:lvl w:ilvl="0" w:tplc="FCD4D862">
      <w:start w:val="1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D0F55"/>
    <w:multiLevelType w:val="hybridMultilevel"/>
    <w:tmpl w:val="BEA8D37E"/>
    <w:lvl w:ilvl="0" w:tplc="FCD4D862">
      <w:start w:val="1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4766C"/>
    <w:multiLevelType w:val="hybridMultilevel"/>
    <w:tmpl w:val="984E502E"/>
    <w:lvl w:ilvl="0" w:tplc="667406DC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B36F7"/>
    <w:multiLevelType w:val="hybridMultilevel"/>
    <w:tmpl w:val="AEA443CE"/>
    <w:lvl w:ilvl="0" w:tplc="445855B8">
      <w:start w:val="6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372DD"/>
    <w:multiLevelType w:val="hybridMultilevel"/>
    <w:tmpl w:val="B590F5F8"/>
    <w:lvl w:ilvl="0" w:tplc="1C822F6E">
      <w:start w:val="1"/>
      <w:numFmt w:val="decimal"/>
      <w:lvlText w:val="Cub # %1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1281A"/>
    <w:rsid w:val="000A00C6"/>
    <w:rsid w:val="000D5E18"/>
    <w:rsid w:val="00171E72"/>
    <w:rsid w:val="001F50F2"/>
    <w:rsid w:val="00282627"/>
    <w:rsid w:val="0029109B"/>
    <w:rsid w:val="002E1A37"/>
    <w:rsid w:val="002F7368"/>
    <w:rsid w:val="004A4C6A"/>
    <w:rsid w:val="004E2AD0"/>
    <w:rsid w:val="0051371B"/>
    <w:rsid w:val="00530ECD"/>
    <w:rsid w:val="00532C35"/>
    <w:rsid w:val="005A276A"/>
    <w:rsid w:val="006A7C55"/>
    <w:rsid w:val="006C2D78"/>
    <w:rsid w:val="00726C14"/>
    <w:rsid w:val="007272FF"/>
    <w:rsid w:val="00783645"/>
    <w:rsid w:val="007D47C0"/>
    <w:rsid w:val="008078B0"/>
    <w:rsid w:val="00852BD3"/>
    <w:rsid w:val="00865B8A"/>
    <w:rsid w:val="008E1404"/>
    <w:rsid w:val="009003A2"/>
    <w:rsid w:val="009D1E97"/>
    <w:rsid w:val="00A06FA8"/>
    <w:rsid w:val="00A233F2"/>
    <w:rsid w:val="00A42826"/>
    <w:rsid w:val="00A526A6"/>
    <w:rsid w:val="00A714BD"/>
    <w:rsid w:val="00A87342"/>
    <w:rsid w:val="00AF202D"/>
    <w:rsid w:val="00B36A4F"/>
    <w:rsid w:val="00B76D49"/>
    <w:rsid w:val="00BC376A"/>
    <w:rsid w:val="00BE6347"/>
    <w:rsid w:val="00C0305B"/>
    <w:rsid w:val="00C5115B"/>
    <w:rsid w:val="00C94AEC"/>
    <w:rsid w:val="00E025D7"/>
    <w:rsid w:val="00E0624D"/>
    <w:rsid w:val="00E30B48"/>
    <w:rsid w:val="00E44E11"/>
    <w:rsid w:val="00EF17D7"/>
    <w:rsid w:val="00F45F1D"/>
    <w:rsid w:val="00F9245E"/>
    <w:rsid w:val="00F96788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D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D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2015-08-25T16:16:00Z</dcterms:created>
  <dcterms:modified xsi:type="dcterms:W3CDTF">2015-08-25T16:16:00Z</dcterms:modified>
</cp:coreProperties>
</file>