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E" w:rsidRDefault="00325D5E" w:rsidP="00325D5E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B-A-L-L-O-O-N</w:t>
      </w:r>
    </w:p>
    <w:p w:rsidR="00325D5E" w:rsidRDefault="00325D5E" w:rsidP="00325D5E">
      <w:pPr>
        <w:jc w:val="center"/>
        <w:rPr>
          <w:i/>
          <w:iCs/>
        </w:rPr>
      </w:pPr>
      <w:r>
        <w:rPr>
          <w:i/>
          <w:iCs/>
        </w:rPr>
        <w:t>San Gabriel Valley, Long Beach &amp; Verdugo Hills Councils</w:t>
      </w:r>
    </w:p>
    <w:p w:rsidR="00325D5E" w:rsidRDefault="00325D5E" w:rsidP="00325D5E">
      <w:r>
        <w:t xml:space="preserve">You can have fun, meaningful ceremonies that don't take a lot of time. My youngest will never forget his Wolf ceremony (and he's 17 now.) He was called forward with a few of his peers who had also finished and handed a balloon and a small plastic sword (you could give them a safety pin), accompanied by a few meaningful words about the badge. The boys were told to pop the balloons and voila - out popped a Wolf Badge! </w:t>
      </w:r>
    </w:p>
    <w:p w:rsidR="00325D5E" w:rsidRDefault="00325D5E" w:rsidP="00325D5E">
      <w:r>
        <w:t>That is the ceremony he remembers most - not the more verbose, more serious ceremonies that accompanied some of his other badge presentations.</w:t>
      </w:r>
    </w:p>
    <w:p w:rsidR="00325D5E" w:rsidRDefault="00325D5E" w:rsidP="00325D5E">
      <w:r>
        <w:rPr>
          <w:b/>
          <w:bCs/>
        </w:rPr>
        <w:t xml:space="preserve">Set Up – </w:t>
      </w:r>
    </w:p>
    <w:p w:rsidR="00325D5E" w:rsidRDefault="00325D5E" w:rsidP="00325D5E">
      <w:pPr>
        <w:tabs>
          <w:tab w:val="left" w:pos="360"/>
        </w:tabs>
        <w:ind w:left="360" w:hanging="360"/>
        <w:rPr>
          <w:rFonts w:eastAsia="Times New Roman"/>
        </w:rPr>
      </w:pPr>
      <w:r>
        <w:rPr>
          <w:rFonts w:ascii="Wingdings" w:eastAsia="Times New Roman" w:hAnsi="Wingdings" w:cs="Wingdings"/>
          <w:b/>
          <w:bCs/>
        </w:rPr>
        <w:t></w:t>
      </w:r>
      <w:r>
        <w:rPr>
          <w:rFonts w:ascii="Wingdings" w:eastAsia="Times New Roman" w:hAnsi="Wingdings" w:cs="Wingdings"/>
          <w:b/>
          <w:bCs/>
        </w:rPr>
        <w:tab/>
      </w:r>
      <w:r>
        <w:rPr>
          <w:rFonts w:eastAsia="Times New Roman"/>
        </w:rPr>
        <w:t xml:space="preserve">Get helium balloons for the number of advancing boys. </w:t>
      </w:r>
    </w:p>
    <w:p w:rsidR="00325D5E" w:rsidRDefault="00325D5E" w:rsidP="00325D5E">
      <w:pPr>
        <w:tabs>
          <w:tab w:val="left" w:pos="360"/>
        </w:tabs>
        <w:ind w:left="360" w:hanging="360"/>
        <w:rPr>
          <w:rFonts w:eastAsia="Times New Roman"/>
        </w:rPr>
      </w:pPr>
      <w:r>
        <w:rPr>
          <w:rFonts w:ascii="Wingdings" w:eastAsia="Times New Roman" w:hAnsi="Wingdings" w:cs="Wingdings"/>
          <w:b/>
          <w:bCs/>
        </w:rPr>
        <w:t></w:t>
      </w:r>
      <w:r>
        <w:rPr>
          <w:rFonts w:ascii="Wingdings" w:eastAsia="Times New Roman" w:hAnsi="Wingdings" w:cs="Wingdings"/>
          <w:b/>
          <w:bCs/>
        </w:rPr>
        <w:tab/>
      </w:r>
      <w:proofErr w:type="gramStart"/>
      <w:r>
        <w:rPr>
          <w:rFonts w:eastAsia="Times New Roman"/>
        </w:rPr>
        <w:t>Before</w:t>
      </w:r>
      <w:proofErr w:type="gramEnd"/>
      <w:r>
        <w:rPr>
          <w:rFonts w:eastAsia="Times New Roman"/>
        </w:rPr>
        <w:t xml:space="preserve"> blowing them up, insert the cloth badge of rank into them then blow them up. </w:t>
      </w:r>
    </w:p>
    <w:p w:rsidR="00325D5E" w:rsidRDefault="00325D5E" w:rsidP="00325D5E">
      <w:pPr>
        <w:tabs>
          <w:tab w:val="left" w:pos="360"/>
        </w:tabs>
        <w:ind w:left="360" w:hanging="360"/>
        <w:rPr>
          <w:rFonts w:eastAsia="Times New Roman"/>
        </w:rPr>
      </w:pPr>
      <w:r>
        <w:rPr>
          <w:rFonts w:ascii="Wingdings" w:eastAsia="Times New Roman" w:hAnsi="Wingdings" w:cs="Wingdings"/>
          <w:b/>
          <w:bCs/>
        </w:rPr>
        <w:t></w:t>
      </w:r>
      <w:r>
        <w:rPr>
          <w:rFonts w:ascii="Wingdings" w:eastAsia="Times New Roman" w:hAnsi="Wingdings" w:cs="Wingdings"/>
          <w:b/>
          <w:bCs/>
        </w:rPr>
        <w:tab/>
      </w:r>
      <w:r>
        <w:rPr>
          <w:rFonts w:eastAsia="Times New Roman"/>
        </w:rPr>
        <w:t xml:space="preserve">Decorate them to be sports balls: White for soccer, baseball or volleyball; orange for basketball; yellow for tennis. Use your imagination. Use the same type of ball for the same rank to help avoid confusion - especially if you have many boys who are advancing. </w:t>
      </w:r>
    </w:p>
    <w:p w:rsidR="00325D5E" w:rsidRDefault="00325D5E" w:rsidP="00325D5E">
      <w:pPr>
        <w:rPr>
          <w:b/>
          <w:bCs/>
          <w:i/>
          <w:iCs/>
        </w:rPr>
      </w:pPr>
      <w:r>
        <w:t xml:space="preserve">Write some meaningful words for each rank.  Keep the number of words low.  The ideas that were originally with this ceremony referenced the old Achievements.  Maybe you want short poems.  </w:t>
      </w:r>
      <w:proofErr w:type="gramStart"/>
      <w:r>
        <w:t>Maybe simple thoughts.</w:t>
      </w:r>
      <w:proofErr w:type="gramEnd"/>
      <w:r>
        <w:t xml:space="preserve">  Don’t feel limited.  Maybe your Cubs would want to write their own lines.  They need not rhyme.  </w:t>
      </w:r>
      <w:r>
        <w:rPr>
          <w:b/>
          <w:bCs/>
          <w:i/>
          <w:iCs/>
        </w:rPr>
        <w:t xml:space="preserve">Send any you write to Judy and </w:t>
      </w:r>
      <w:proofErr w:type="gramStart"/>
      <w:r>
        <w:rPr>
          <w:b/>
          <w:bCs/>
          <w:i/>
          <w:iCs/>
        </w:rPr>
        <w:t>I</w:t>
      </w:r>
      <w:proofErr w:type="gramEnd"/>
      <w:r>
        <w:rPr>
          <w:b/>
          <w:bCs/>
          <w:i/>
          <w:iCs/>
        </w:rPr>
        <w:t xml:space="preserve"> so we can start adapting ideas to the Adventure Program.  CD</w:t>
      </w:r>
    </w:p>
    <w:p w:rsidR="006321FC" w:rsidRPr="00325D5E" w:rsidRDefault="006321FC" w:rsidP="00325D5E">
      <w:bookmarkStart w:id="0" w:name="_GoBack"/>
      <w:bookmarkEnd w:id="0"/>
    </w:p>
    <w:sectPr w:rsidR="006321FC" w:rsidRPr="0032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122C33"/>
    <w:rsid w:val="00146233"/>
    <w:rsid w:val="0016265D"/>
    <w:rsid w:val="00171E72"/>
    <w:rsid w:val="001779E2"/>
    <w:rsid w:val="001E1D16"/>
    <w:rsid w:val="001F4506"/>
    <w:rsid w:val="001F50F2"/>
    <w:rsid w:val="002169B9"/>
    <w:rsid w:val="00226F0C"/>
    <w:rsid w:val="0029109B"/>
    <w:rsid w:val="002A20B6"/>
    <w:rsid w:val="002C68E9"/>
    <w:rsid w:val="00302184"/>
    <w:rsid w:val="00314851"/>
    <w:rsid w:val="00325D5E"/>
    <w:rsid w:val="004A3078"/>
    <w:rsid w:val="00534310"/>
    <w:rsid w:val="0056518D"/>
    <w:rsid w:val="005700F7"/>
    <w:rsid w:val="005B2F24"/>
    <w:rsid w:val="005B5A67"/>
    <w:rsid w:val="005E3E75"/>
    <w:rsid w:val="00605015"/>
    <w:rsid w:val="006321FC"/>
    <w:rsid w:val="00655D1E"/>
    <w:rsid w:val="006C2D78"/>
    <w:rsid w:val="006D5774"/>
    <w:rsid w:val="00791646"/>
    <w:rsid w:val="00802934"/>
    <w:rsid w:val="0083633C"/>
    <w:rsid w:val="00865B8A"/>
    <w:rsid w:val="009041B6"/>
    <w:rsid w:val="00913DC2"/>
    <w:rsid w:val="0097407C"/>
    <w:rsid w:val="009D3A86"/>
    <w:rsid w:val="009F2AD6"/>
    <w:rsid w:val="00A44F34"/>
    <w:rsid w:val="00AC3EDC"/>
    <w:rsid w:val="00AF202D"/>
    <w:rsid w:val="00B36A4F"/>
    <w:rsid w:val="00B64FCC"/>
    <w:rsid w:val="00B97527"/>
    <w:rsid w:val="00BA2575"/>
    <w:rsid w:val="00C3001F"/>
    <w:rsid w:val="00C41456"/>
    <w:rsid w:val="00C51ED5"/>
    <w:rsid w:val="00C747FE"/>
    <w:rsid w:val="00CE36B1"/>
    <w:rsid w:val="00D0022B"/>
    <w:rsid w:val="00DD378E"/>
    <w:rsid w:val="00DE2EB2"/>
    <w:rsid w:val="00E22271"/>
    <w:rsid w:val="00E44E11"/>
    <w:rsid w:val="00E760B8"/>
    <w:rsid w:val="00EC6FDA"/>
    <w:rsid w:val="00EE35B1"/>
    <w:rsid w:val="00F92D83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2015-07-07T13:20:00Z</dcterms:created>
  <dcterms:modified xsi:type="dcterms:W3CDTF">2015-07-07T13:20:00Z</dcterms:modified>
</cp:coreProperties>
</file>