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88" w:rsidRDefault="002D2388" w:rsidP="002D2388">
      <w:pPr>
        <w:keepNext/>
        <w:keepLines/>
        <w:spacing w:before="240"/>
        <w:jc w:val="center"/>
        <w:rPr>
          <w:rFonts w:ascii="Verdana" w:hAnsi="Verdana" w:cs="Verdana"/>
          <w:b/>
          <w:bCs/>
          <w:color w:val="333399"/>
          <w:sz w:val="22"/>
          <w:szCs w:val="22"/>
        </w:rPr>
      </w:pPr>
      <w:r>
        <w:rPr>
          <w:rFonts w:ascii="Verdana" w:hAnsi="Verdana" w:cs="Verdana"/>
          <w:b/>
          <w:bCs/>
          <w:color w:val="333399"/>
          <w:sz w:val="22"/>
          <w:szCs w:val="22"/>
        </w:rPr>
        <w:t>A New Sport</w:t>
      </w:r>
    </w:p>
    <w:p w:rsidR="002D2388" w:rsidRDefault="002D2388" w:rsidP="002D2388">
      <w:pPr>
        <w:jc w:val="center"/>
        <w:rPr>
          <w:i/>
          <w:iCs/>
        </w:rPr>
      </w:pPr>
      <w:r>
        <w:rPr>
          <w:i/>
          <w:iCs/>
        </w:rPr>
        <w:t>Baltimore Area Council</w:t>
      </w:r>
    </w:p>
    <w:p w:rsidR="002D2388" w:rsidRDefault="002D2388" w:rsidP="002D2388">
      <w:r>
        <w:t>Have a Den line up on stage.  One Scout steps forward and, acting as a narrator, announces that this is the first exhibition of a new Olympic event.  This is the cue for the rest of the Scouts to grin as widely as possible.  The narrator announces that this event is called the Standing Broad Grin.</w:t>
      </w:r>
    </w:p>
    <w:p w:rsidR="00734C8D" w:rsidRPr="00BE7929" w:rsidRDefault="00734C8D" w:rsidP="00BE7929">
      <w:bookmarkStart w:id="0" w:name="_GoBack"/>
      <w:bookmarkEnd w:id="0"/>
    </w:p>
    <w:sectPr w:rsidR="00734C8D" w:rsidRPr="00BE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659D2"/>
    <w:rsid w:val="000A03C7"/>
    <w:rsid w:val="00122C33"/>
    <w:rsid w:val="00146233"/>
    <w:rsid w:val="0014673D"/>
    <w:rsid w:val="0016265D"/>
    <w:rsid w:val="00171E72"/>
    <w:rsid w:val="001779E2"/>
    <w:rsid w:val="001E1D16"/>
    <w:rsid w:val="001F4506"/>
    <w:rsid w:val="001F50F2"/>
    <w:rsid w:val="002169B9"/>
    <w:rsid w:val="00226F0C"/>
    <w:rsid w:val="0029109B"/>
    <w:rsid w:val="002A20B6"/>
    <w:rsid w:val="002C68E9"/>
    <w:rsid w:val="002D2388"/>
    <w:rsid w:val="00302184"/>
    <w:rsid w:val="00314851"/>
    <w:rsid w:val="00325D5E"/>
    <w:rsid w:val="003708C7"/>
    <w:rsid w:val="003E430E"/>
    <w:rsid w:val="003F499B"/>
    <w:rsid w:val="00406ABB"/>
    <w:rsid w:val="004A3078"/>
    <w:rsid w:val="00534310"/>
    <w:rsid w:val="0056518D"/>
    <w:rsid w:val="005700F7"/>
    <w:rsid w:val="0058500A"/>
    <w:rsid w:val="005B2F24"/>
    <w:rsid w:val="005B5A67"/>
    <w:rsid w:val="005E3E75"/>
    <w:rsid w:val="00605015"/>
    <w:rsid w:val="006321FC"/>
    <w:rsid w:val="00654052"/>
    <w:rsid w:val="00655D1E"/>
    <w:rsid w:val="006C2D78"/>
    <w:rsid w:val="006D5774"/>
    <w:rsid w:val="00734C8D"/>
    <w:rsid w:val="00791646"/>
    <w:rsid w:val="00802934"/>
    <w:rsid w:val="0083633C"/>
    <w:rsid w:val="00865B8A"/>
    <w:rsid w:val="008A7C9D"/>
    <w:rsid w:val="009022DD"/>
    <w:rsid w:val="009041B6"/>
    <w:rsid w:val="00913DC2"/>
    <w:rsid w:val="0097407C"/>
    <w:rsid w:val="009D3A86"/>
    <w:rsid w:val="009F2AD6"/>
    <w:rsid w:val="00A44F34"/>
    <w:rsid w:val="00A840D7"/>
    <w:rsid w:val="00AC3EDC"/>
    <w:rsid w:val="00AF202D"/>
    <w:rsid w:val="00B36A4F"/>
    <w:rsid w:val="00B64FCC"/>
    <w:rsid w:val="00B97527"/>
    <w:rsid w:val="00BA2575"/>
    <w:rsid w:val="00BE7929"/>
    <w:rsid w:val="00C3001F"/>
    <w:rsid w:val="00C41456"/>
    <w:rsid w:val="00C51ED5"/>
    <w:rsid w:val="00C747FE"/>
    <w:rsid w:val="00CE36B1"/>
    <w:rsid w:val="00D0022B"/>
    <w:rsid w:val="00DD378E"/>
    <w:rsid w:val="00DE2EB2"/>
    <w:rsid w:val="00E22271"/>
    <w:rsid w:val="00E44E11"/>
    <w:rsid w:val="00E760B8"/>
    <w:rsid w:val="00E95CBE"/>
    <w:rsid w:val="00E979BF"/>
    <w:rsid w:val="00EC6FDA"/>
    <w:rsid w:val="00EE35B1"/>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2015-07-07T13:24:00Z</dcterms:created>
  <dcterms:modified xsi:type="dcterms:W3CDTF">2015-07-07T13:24:00Z</dcterms:modified>
</cp:coreProperties>
</file>